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FBF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  <w:t xml:space="preserve">附件1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-SA"/>
        </w:rPr>
        <w:t>蚌埠学院大学生创业孵化基地在孵项目一览表</w:t>
      </w:r>
    </w:p>
    <w:p w14:paraId="3A9E33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-SA"/>
        </w:rPr>
        <w:t>（截至2026年3月）</w:t>
      </w:r>
    </w:p>
    <w:p w14:paraId="5E8F3F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tbl>
      <w:tblPr>
        <w:tblStyle w:val="3"/>
        <w:tblW w:w="9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894"/>
        <w:gridCol w:w="1494"/>
        <w:gridCol w:w="1427"/>
        <w:gridCol w:w="1469"/>
        <w:gridCol w:w="967"/>
        <w:gridCol w:w="943"/>
        <w:gridCol w:w="656"/>
      </w:tblGrid>
      <w:tr w14:paraId="422A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团队</w:t>
            </w:r>
          </w:p>
          <w:p w14:paraId="06CE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（企业）名称</w:t>
            </w:r>
          </w:p>
        </w:tc>
        <w:tc>
          <w:tcPr>
            <w:tcW w:w="14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  <w:p w14:paraId="2401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（注册时间）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法人及联系方式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现负责人及联系方式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团队负责人所在学院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创业导师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0D4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旗石教育科技（蚌埠）有限公司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91340302MAD6PXKC8C（2023年12与2日）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21财务管理   刘莘琪15385397553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23财务管理 王珅 19166181691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39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安徽智感工程科技有限公司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91340302MA8QFOCA76（2024年5月21日）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22土木工程  王庆雨19577388898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22土木工程1 王庆雨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土木与水利工程学院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欧元超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F9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蚌埠市圃上梦宇环保有限公司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91340302MA8QFOCA78（2024年6月18日）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  杨少鹏18256920659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 杨少鹏18256920659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07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碱能固土—创新生态固化技术推广项目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22土水工程2班 夏暑暑，18755120604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土木与水利工程学院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周佳明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FD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太阳能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抽水蓄能联合发电系统研发与应用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23水利水电工程2班 李中旭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18355418094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土木与水利工程学院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崔婉君、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97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90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F0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生物炭负载纳米零价铁对重金属污染土壤修复研究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C1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F1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E5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23环境生态工程1班 李晓苒18715211654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5F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土木与水利工程学院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09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C2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F0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校园共享单车系统开发及运营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91340300MAEDWKJ71M(2025年3月26日)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23物流工程张久旭13905539434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23物流工程 张久旭13905539434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05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芜湖超正经科技有限公司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91340202MADCFQGW84(2024年2月19日)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华昊辉 18655311015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22英语3班 华昊辉 18655311015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周颖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65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蚌壳易市——蚌埠大学生二手交易平台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4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23产品设计2班 尉萌桐18363966238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柏杉杉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A3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蚌埠向未来新媒体科技有限公司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91340302MAEDRU9D7T（2025年03月13日）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苏运运19856685649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24车辆工程 苏运运19856685649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机械与车辆工程学院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费正阳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DF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全自动智能物联网高校共享电动车运营APP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22音乐学 梁蕊蕊15212521086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B4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94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D7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微光逐梦行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67C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76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C4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23音乐学 陈睿涵 13385609491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95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16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陈万军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CF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FC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蚌埠新蜜蜂文化传媒有限公司 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4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4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23广播电视编导 郭文博 15222985013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文学与教育学院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林婷婷、毛荟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4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1A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非遗掐丝</w:t>
            </w:r>
          </w:p>
          <w:p w14:paraId="072B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珐琅腕表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F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22商务英语 甘家远</w:t>
            </w:r>
          </w:p>
          <w:p w14:paraId="793D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18001308513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夏春晓、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倪明宇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A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8D0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“皖美风味”</w:t>
            </w:r>
          </w:p>
          <w:p w14:paraId="12AB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源创计划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5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0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22应用化学2班 马新雨</w:t>
            </w:r>
          </w:p>
          <w:p w14:paraId="4767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18268465335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徐善文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C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700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青创视觉工厂--文化传媒服务平台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6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3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23数字媒体2班 郭小童</w:t>
            </w:r>
          </w:p>
          <w:p w14:paraId="3E24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15855792979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0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73E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五河虹城山水旅游开发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8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2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23计算机科学 蒯兴豪17375018153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谢齐、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王剑波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7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0F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蚌埠鑫启教育咨询有限公司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2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91340311MADHLNP455（2024年4月10日）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8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24电子商务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杨宇涵 13866069529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24电子商务 杨宇涵 13866069529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A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李贺易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2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158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非遗技艺活化的自然手作饰品销售项目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3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C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23视觉传达李秋欣18756700516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0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郭金一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9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AD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乡韵融媒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2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1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23广电编 肖乙涵18455571594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文学与教育学院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王婷婷、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王娜娜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6EA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徽光墨影文化传媒工作室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2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24英语2 郭俊然 15155296250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吴金玥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5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763B52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24C18"/>
    <w:rsid w:val="1DB2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2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51"/>
    <w:basedOn w:val="4"/>
    <w:qFormat/>
    <w:uiPriority w:val="0"/>
    <w:rPr>
      <w:rFonts w:hint="eastAsia" w:ascii="SimSun-ExtB" w:hAnsi="SimSun-ExtB" w:eastAsia="SimSun-ExtB" w:cs="SimSun-ExtB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61"/>
    <w:basedOn w:val="4"/>
    <w:qFormat/>
    <w:uiPriority w:val="0"/>
    <w:rPr>
      <w:rFonts w:hint="eastAsia" w:ascii="SimSun-ExtB" w:hAnsi="SimSun-ExtB" w:eastAsia="SimSun-ExtB" w:cs="SimSun-ExtB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2026-03-12T07:42:00Z</dcterms:created>
  <dc:creator>刘镇豪</dc:creator>
  <cp:lastModifiedBy>刘镇豪</cp:lastModifiedBy>
  <dcterms:modified xsi:type="dcterms:W3CDTF">2026-03-12T07:43:22Z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DA093360D0004784839A389F4EB0E19F_11</vt:lpwstr>
  </property>
  <property fmtid="{D5CDD505-2E9C-101B-9397-08002B2CF9AE}" pid="4" name="KSOTemplateDocerSaveRecord">
    <vt:lpwstr>eyJoZGlkIjoiYTlmYzBlNGRjOTg4YjI1NjNkNzY0OTgyZGYzZWFiMmMiLCJ1c2VySWQiOiI3MTQzMDA0NDgifQ==</vt:lpwstr>
  </property>
</Properties>
</file>